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B675B" w:rsidRPr="00DE224F" w:rsidRDefault="00CF1CD8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77000" cy="9626600"/>
            <wp:effectExtent l="0" t="0" r="0" b="0"/>
            <wp:docPr id="4" name="Рисунок 4" descr="C:\Users\olga.kuryljova\Desktop\Untitled.FR1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olga.kuryljova\Desktop\Untitled.FR12.t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6322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89700" cy="9971978"/>
            <wp:effectExtent l="0" t="0" r="0" b="0"/>
            <wp:docPr id="5" name="Рисунок 5" descr="C:\Users\olga.kuryljova\Desktop\Untitled.FR1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olga.kuryljova\Desktop\Untitled.FR12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551"/>
                    <a:stretch/>
                  </pic:blipFill>
                  <pic:spPr bwMode="auto">
                    <a:xfrm>
                      <a:off x="0" y="0"/>
                      <a:ext cx="6493518" cy="9977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E224F" w:rsidRPr="00DE224F">
        <w:rPr>
          <w:lang w:val="ru-RU"/>
        </w:rPr>
        <w:br w:type="page"/>
      </w:r>
    </w:p>
    <w:p w:rsidR="00FB675B" w:rsidRDefault="00FB675B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5"/>
        <w:gridCol w:w="490"/>
        <w:gridCol w:w="1498"/>
        <w:gridCol w:w="1757"/>
        <w:gridCol w:w="4781"/>
        <w:gridCol w:w="973"/>
      </w:tblGrid>
      <w:tr w:rsidR="00FB675B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38.03.01 3ЭЗ(ФС)-15,16.plx</w:t>
            </w:r>
          </w:p>
        </w:tc>
        <w:tc>
          <w:tcPr>
            <w:tcW w:w="5104" w:type="dxa"/>
          </w:tcPr>
          <w:p w:rsidR="00FB675B" w:rsidRDefault="00FB675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FB675B" w:rsidRPr="00C829F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B675B" w:rsidRPr="00DE224F" w:rsidRDefault="00DE22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FB675B" w:rsidRPr="00C829FA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- формирование у обучающихся профессиональной компетентности в сфере обеспечения безопасности человека в современном мире, готовности использовать основные методы защиты от возможных последствий аварий, катастроф, стихийных бедствий, готовности к обеспечению охраны жизни.</w:t>
            </w:r>
            <w:proofErr w:type="gramEnd"/>
          </w:p>
        </w:tc>
      </w:tr>
      <w:tr w:rsidR="00FB675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FB675B" w:rsidRPr="00C829F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у обучающихся знания об основных принципах безопасного поведения в окружающей среде, при опасных и чрезвычайных ситуациях;</w:t>
            </w:r>
            <w:proofErr w:type="gramEnd"/>
          </w:p>
        </w:tc>
      </w:tr>
      <w:tr w:rsidR="00FB675B" w:rsidRPr="00C829F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развивать у </w:t>
            </w:r>
            <w:proofErr w:type="gramStart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мотивации к безопасному поведению в окружающей среде.</w:t>
            </w:r>
          </w:p>
        </w:tc>
      </w:tr>
      <w:tr w:rsidR="00FB675B" w:rsidRPr="00C829F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у обучающихся знания о правах и обязанностях граждан по обеспечению безопасной жизнедеятельности.</w:t>
            </w:r>
          </w:p>
        </w:tc>
      </w:tr>
      <w:tr w:rsidR="00FB675B" w:rsidRPr="00C829FA">
        <w:trPr>
          <w:trHeight w:hRule="exact" w:val="277"/>
        </w:trPr>
        <w:tc>
          <w:tcPr>
            <w:tcW w:w="766" w:type="dxa"/>
          </w:tcPr>
          <w:p w:rsidR="00FB675B" w:rsidRPr="00DE224F" w:rsidRDefault="00FB675B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FB675B" w:rsidRPr="00DE224F" w:rsidRDefault="00FB675B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FB675B" w:rsidRPr="00DE224F" w:rsidRDefault="00FB675B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FB675B" w:rsidRPr="00DE224F" w:rsidRDefault="00FB675B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FB675B" w:rsidRPr="00DE224F" w:rsidRDefault="00FB675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B675B" w:rsidRPr="00DE224F" w:rsidRDefault="00FB675B">
            <w:pPr>
              <w:rPr>
                <w:lang w:val="ru-RU"/>
              </w:rPr>
            </w:pPr>
          </w:p>
        </w:tc>
      </w:tr>
      <w:tr w:rsidR="00FB675B" w:rsidRPr="00C829F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B675B" w:rsidRPr="00DE224F" w:rsidRDefault="00DE22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FB675B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FB675B" w:rsidRPr="00C829F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FB675B" w:rsidRPr="00C829F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обучающиеся используют знания,  полученные на предыдущем уровне образования,</w:t>
            </w:r>
          </w:p>
        </w:tc>
      </w:tr>
      <w:tr w:rsidR="00FB675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Концепции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естествознания</w:t>
            </w:r>
            <w:proofErr w:type="spellEnd"/>
          </w:p>
        </w:tc>
      </w:tr>
      <w:tr w:rsidR="00FB675B" w:rsidRPr="00C829F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FB675B" w:rsidRPr="00C829F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производства на предприятиях отрасли</w:t>
            </w:r>
          </w:p>
        </w:tc>
      </w:tr>
      <w:tr w:rsidR="00FB675B" w:rsidRPr="00C829F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предприятием и технологический менеджмент</w:t>
            </w:r>
          </w:p>
        </w:tc>
      </w:tr>
      <w:tr w:rsidR="00FB675B" w:rsidRPr="00C829FA">
        <w:trPr>
          <w:trHeight w:hRule="exact" w:val="277"/>
        </w:trPr>
        <w:tc>
          <w:tcPr>
            <w:tcW w:w="766" w:type="dxa"/>
          </w:tcPr>
          <w:p w:rsidR="00FB675B" w:rsidRPr="00DE224F" w:rsidRDefault="00FB675B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FB675B" w:rsidRPr="00DE224F" w:rsidRDefault="00FB675B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FB675B" w:rsidRPr="00DE224F" w:rsidRDefault="00FB675B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FB675B" w:rsidRPr="00DE224F" w:rsidRDefault="00FB675B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FB675B" w:rsidRPr="00DE224F" w:rsidRDefault="00FB675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B675B" w:rsidRPr="00DE224F" w:rsidRDefault="00FB675B">
            <w:pPr>
              <w:rPr>
                <w:lang w:val="ru-RU"/>
              </w:rPr>
            </w:pPr>
          </w:p>
        </w:tc>
      </w:tr>
      <w:tr w:rsidR="00FB675B" w:rsidRPr="00C829FA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B675B" w:rsidRPr="00DE224F" w:rsidRDefault="00DE22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FB675B" w:rsidRPr="00C829FA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DE224F" w:rsidRDefault="00DE22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ОК-9: способностью использовать приемы первой помощи, методы защиты в условиях чрезвычайных ситуаций</w:t>
            </w:r>
          </w:p>
        </w:tc>
      </w:tr>
      <w:tr w:rsidR="00FB675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B675B" w:rsidRPr="00C829FA">
        <w:trPr>
          <w:trHeight w:hRule="exact" w:val="135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основы безопасности жизнедеятельности человека; основные природные, техногенные и социальные опасности, их свойства, характер воздействия опасных и вредных факторов на человека и окружающую природную среду; возможные последствия чрезвычайных ситуаций; анатомо-физиологические последствия воздействия на человека опасных и вредных факторов природного, техногенного, социального характера; алгоритмы оказания первой помощи и поведения в чрезвычайных ситуациях природного, техногенного и социального характера;</w:t>
            </w:r>
            <w:proofErr w:type="gramEnd"/>
          </w:p>
        </w:tc>
      </w:tr>
      <w:tr w:rsidR="00FB675B" w:rsidRPr="00C829FA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основы безопасности жизнедеятельности человека; основные природные, техногенные и социальные опасности, их свойства, анатомо-физиологические последствия воздействия на человека опасных и вредных факторов природного, техногенного, социального характера; алгоритмы оказания первой помощи и поведения в чрезвычайных ситуациях природного, техногенного и социального характера;</w:t>
            </w:r>
          </w:p>
        </w:tc>
      </w:tr>
      <w:tr w:rsidR="00FB675B" w:rsidRPr="00C829FA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природные, техногенные и социальные опасности, их свойства, анатомо-физиологические последствия воздействия на человека опасных и вредных факторов природного, техногенного, социального характера; алгоритмы оказания первой помощи и поведения в чрезвычайных ситуациях природного, техногенного и социального характера;</w:t>
            </w:r>
          </w:p>
        </w:tc>
      </w:tr>
      <w:tr w:rsidR="00FB675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B675B" w:rsidRPr="00C829FA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Идентифицировать основные опасности окружающей природной среды; оценивать уровень опасности в условиях чрезвычайной ситуации и риск их реализации; распознавать жизненные нарушения при неотложных состояниях и травмах; выбирать методы защиты от вредных и опасных факторов;</w:t>
            </w:r>
          </w:p>
        </w:tc>
      </w:tr>
      <w:tr w:rsidR="00FB675B" w:rsidRPr="00C829FA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Идентифицировать основные опасности окружающей природной среды; оценивать уровень опасности в условиях чрезвычайной ситуации; распознавать жизненные нарушения при неотложных состояниях и травмах; выбирать методы защиты от вредных и опасных факторов;</w:t>
            </w:r>
          </w:p>
        </w:tc>
      </w:tr>
      <w:tr w:rsidR="00FB675B" w:rsidRPr="00C829FA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Идентифицировать основные опасности окружающей природной среды; оценивать уровень опасности в условиях чрезвычайной ситуации; распознавать жизненные нарушения при неотложных состояниях и травмах;</w:t>
            </w:r>
          </w:p>
        </w:tc>
      </w:tr>
      <w:tr w:rsidR="00FB675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B675B" w:rsidRPr="00C829FA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Понятийно-терминологическим аппаратом в области безопасности жизнедеятельности и оказания первой помощи; приемами использования средств индивидуальной защиты в чрезвычайной ситуации; приемами оказания первой помощи; обеспечения безопасности жизнедеятельности при осуществлении профессиональной деятельности и защите окружающей природной среды; принятия решений по выбору целесообразных способов защиты в условиях чрезвычайных ситуациях оказания первой помощи;</w:t>
            </w:r>
          </w:p>
        </w:tc>
      </w:tr>
      <w:tr w:rsidR="00FB675B" w:rsidRPr="00C829FA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Понятийно-терминологическим аппаратом в области безопасности жизнедеятельности и оказания первой помощи; приемами использования средств индивидуальной защиты в чрезвычайной ситуации; приемами оказания первой помощи; обеспечения безопасности жизнедеятельности при осуществлении профессиональной деятельности и защите окружающей природной среды;</w:t>
            </w:r>
          </w:p>
        </w:tc>
      </w:tr>
      <w:tr w:rsidR="00FB675B" w:rsidRPr="00C829FA">
        <w:trPr>
          <w:trHeight w:hRule="exact" w:val="343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Понятийно-терминологическим аппаратом в области безопасности жизнедеятельности и оказания первой</w:t>
            </w:r>
          </w:p>
        </w:tc>
      </w:tr>
    </w:tbl>
    <w:p w:rsidR="00FB675B" w:rsidRPr="00DE224F" w:rsidRDefault="00DE224F">
      <w:pPr>
        <w:rPr>
          <w:sz w:val="0"/>
          <w:szCs w:val="0"/>
          <w:lang w:val="ru-RU"/>
        </w:rPr>
      </w:pPr>
      <w:r w:rsidRPr="00DE224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4"/>
        <w:gridCol w:w="200"/>
        <w:gridCol w:w="279"/>
        <w:gridCol w:w="2937"/>
        <w:gridCol w:w="143"/>
        <w:gridCol w:w="822"/>
        <w:gridCol w:w="697"/>
        <w:gridCol w:w="1116"/>
        <w:gridCol w:w="1252"/>
        <w:gridCol w:w="684"/>
        <w:gridCol w:w="399"/>
        <w:gridCol w:w="981"/>
      </w:tblGrid>
      <w:tr w:rsidR="00FB675B" w:rsidTr="00F46CDD">
        <w:trPr>
          <w:trHeight w:hRule="exact" w:val="416"/>
        </w:trPr>
        <w:tc>
          <w:tcPr>
            <w:tcW w:w="4323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3ЭЗ(ФС)-15,16.plx</w:t>
            </w:r>
          </w:p>
        </w:tc>
        <w:tc>
          <w:tcPr>
            <w:tcW w:w="822" w:type="dxa"/>
          </w:tcPr>
          <w:p w:rsidR="00FB675B" w:rsidRDefault="00FB675B"/>
        </w:tc>
        <w:tc>
          <w:tcPr>
            <w:tcW w:w="697" w:type="dxa"/>
          </w:tcPr>
          <w:p w:rsidR="00FB675B" w:rsidRDefault="00FB675B"/>
        </w:tc>
        <w:tc>
          <w:tcPr>
            <w:tcW w:w="1116" w:type="dxa"/>
          </w:tcPr>
          <w:p w:rsidR="00FB675B" w:rsidRDefault="00FB675B"/>
        </w:tc>
        <w:tc>
          <w:tcPr>
            <w:tcW w:w="1252" w:type="dxa"/>
          </w:tcPr>
          <w:p w:rsidR="00FB675B" w:rsidRDefault="00FB675B"/>
        </w:tc>
        <w:tc>
          <w:tcPr>
            <w:tcW w:w="684" w:type="dxa"/>
          </w:tcPr>
          <w:p w:rsidR="00FB675B" w:rsidRDefault="00FB675B"/>
        </w:tc>
        <w:tc>
          <w:tcPr>
            <w:tcW w:w="399" w:type="dxa"/>
          </w:tcPr>
          <w:p w:rsidR="00FB675B" w:rsidRDefault="00FB675B"/>
        </w:tc>
        <w:tc>
          <w:tcPr>
            <w:tcW w:w="981" w:type="dxa"/>
            <w:shd w:val="clear" w:color="C0C0C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FB675B" w:rsidRPr="00C829FA" w:rsidTr="00F46CDD">
        <w:trPr>
          <w:trHeight w:hRule="exact" w:val="478"/>
        </w:trPr>
        <w:tc>
          <w:tcPr>
            <w:tcW w:w="124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FB675B"/>
        </w:tc>
        <w:tc>
          <w:tcPr>
            <w:tcW w:w="9031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помощи; приемами использования средств индивидуальной защиты в чрезвычайной ситуации; приемами оказания первой помощи;</w:t>
            </w:r>
          </w:p>
        </w:tc>
      </w:tr>
      <w:tr w:rsidR="00FB675B" w:rsidRPr="00C829FA" w:rsidTr="00F46CDD">
        <w:trPr>
          <w:trHeight w:hRule="exact" w:val="138"/>
        </w:trPr>
        <w:tc>
          <w:tcPr>
            <w:tcW w:w="764" w:type="dxa"/>
          </w:tcPr>
          <w:p w:rsidR="00FB675B" w:rsidRPr="00DE224F" w:rsidRDefault="00FB675B">
            <w:pPr>
              <w:rPr>
                <w:lang w:val="ru-RU"/>
              </w:rPr>
            </w:pPr>
          </w:p>
        </w:tc>
        <w:tc>
          <w:tcPr>
            <w:tcW w:w="200" w:type="dxa"/>
          </w:tcPr>
          <w:p w:rsidR="00FB675B" w:rsidRPr="00DE224F" w:rsidRDefault="00FB675B">
            <w:pPr>
              <w:rPr>
                <w:lang w:val="ru-RU"/>
              </w:rPr>
            </w:pPr>
          </w:p>
        </w:tc>
        <w:tc>
          <w:tcPr>
            <w:tcW w:w="279" w:type="dxa"/>
          </w:tcPr>
          <w:p w:rsidR="00FB675B" w:rsidRPr="00DE224F" w:rsidRDefault="00FB675B">
            <w:pPr>
              <w:rPr>
                <w:lang w:val="ru-RU"/>
              </w:rPr>
            </w:pPr>
          </w:p>
        </w:tc>
        <w:tc>
          <w:tcPr>
            <w:tcW w:w="2937" w:type="dxa"/>
          </w:tcPr>
          <w:p w:rsidR="00FB675B" w:rsidRPr="00DE224F" w:rsidRDefault="00FB675B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FB675B" w:rsidRPr="00DE224F" w:rsidRDefault="00FB675B">
            <w:pPr>
              <w:rPr>
                <w:lang w:val="ru-RU"/>
              </w:rPr>
            </w:pPr>
          </w:p>
        </w:tc>
        <w:tc>
          <w:tcPr>
            <w:tcW w:w="822" w:type="dxa"/>
          </w:tcPr>
          <w:p w:rsidR="00FB675B" w:rsidRPr="00DE224F" w:rsidRDefault="00FB675B">
            <w:pPr>
              <w:rPr>
                <w:lang w:val="ru-RU"/>
              </w:rPr>
            </w:pPr>
          </w:p>
        </w:tc>
        <w:tc>
          <w:tcPr>
            <w:tcW w:w="697" w:type="dxa"/>
          </w:tcPr>
          <w:p w:rsidR="00FB675B" w:rsidRPr="00DE224F" w:rsidRDefault="00FB675B">
            <w:pPr>
              <w:rPr>
                <w:lang w:val="ru-RU"/>
              </w:rPr>
            </w:pPr>
          </w:p>
        </w:tc>
        <w:tc>
          <w:tcPr>
            <w:tcW w:w="1116" w:type="dxa"/>
          </w:tcPr>
          <w:p w:rsidR="00FB675B" w:rsidRPr="00DE224F" w:rsidRDefault="00FB675B">
            <w:pPr>
              <w:rPr>
                <w:lang w:val="ru-RU"/>
              </w:rPr>
            </w:pPr>
          </w:p>
        </w:tc>
        <w:tc>
          <w:tcPr>
            <w:tcW w:w="1252" w:type="dxa"/>
          </w:tcPr>
          <w:p w:rsidR="00FB675B" w:rsidRPr="00DE224F" w:rsidRDefault="00FB675B">
            <w:pPr>
              <w:rPr>
                <w:lang w:val="ru-RU"/>
              </w:rPr>
            </w:pPr>
          </w:p>
        </w:tc>
        <w:tc>
          <w:tcPr>
            <w:tcW w:w="684" w:type="dxa"/>
          </w:tcPr>
          <w:p w:rsidR="00FB675B" w:rsidRPr="00DE224F" w:rsidRDefault="00FB675B">
            <w:pPr>
              <w:rPr>
                <w:lang w:val="ru-RU"/>
              </w:rPr>
            </w:pPr>
          </w:p>
        </w:tc>
        <w:tc>
          <w:tcPr>
            <w:tcW w:w="399" w:type="dxa"/>
          </w:tcPr>
          <w:p w:rsidR="00FB675B" w:rsidRPr="00DE224F" w:rsidRDefault="00FB675B">
            <w:pPr>
              <w:rPr>
                <w:lang w:val="ru-RU"/>
              </w:rPr>
            </w:pPr>
          </w:p>
        </w:tc>
        <w:tc>
          <w:tcPr>
            <w:tcW w:w="981" w:type="dxa"/>
          </w:tcPr>
          <w:p w:rsidR="00FB675B" w:rsidRPr="00DE224F" w:rsidRDefault="00FB675B">
            <w:pPr>
              <w:rPr>
                <w:lang w:val="ru-RU"/>
              </w:rPr>
            </w:pPr>
          </w:p>
        </w:tc>
      </w:tr>
      <w:tr w:rsidR="00FB675B" w:rsidRPr="00C829FA" w:rsidTr="00F46CDD">
        <w:trPr>
          <w:trHeight w:hRule="exact" w:val="277"/>
        </w:trPr>
        <w:tc>
          <w:tcPr>
            <w:tcW w:w="10274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DE22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DE22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FB675B" w:rsidTr="00F46CDD">
        <w:trPr>
          <w:trHeight w:hRule="exact" w:val="277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10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B675B" w:rsidRPr="00C829FA" w:rsidTr="00F46CDD">
        <w:trPr>
          <w:trHeight w:hRule="exact" w:val="507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10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-основные виды природных, </w:t>
            </w:r>
            <w:proofErr w:type="spellStart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техносферных</w:t>
            </w:r>
            <w:proofErr w:type="spellEnd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социальных опасностей, их свойства и характеристики, особенности влияния на организм человека;</w:t>
            </w:r>
          </w:p>
        </w:tc>
      </w:tr>
      <w:tr w:rsidR="00FB675B" w:rsidTr="00F46CDD">
        <w:trPr>
          <w:trHeight w:hRule="exact" w:val="287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10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термины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FB675B" w:rsidRPr="00C829FA" w:rsidTr="00F46CDD">
        <w:trPr>
          <w:trHeight w:hRule="exact" w:val="287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510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-способы защиты населения в опасных и чрезвычайных ситуациях;</w:t>
            </w:r>
          </w:p>
        </w:tc>
      </w:tr>
      <w:tr w:rsidR="00FB675B" w:rsidRPr="00C829FA" w:rsidTr="00F46CDD">
        <w:trPr>
          <w:trHeight w:hRule="exact" w:val="279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9510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-права и обязанности граждан по обеспечению безопасности</w:t>
            </w:r>
          </w:p>
        </w:tc>
      </w:tr>
      <w:tr w:rsidR="00FB675B" w:rsidTr="00F46CDD">
        <w:trPr>
          <w:trHeight w:hRule="exact" w:val="277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10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B675B" w:rsidRPr="00C829FA" w:rsidTr="00F46CDD">
        <w:trPr>
          <w:trHeight w:hRule="exact" w:val="287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10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-распознавать основные опасности среды обитания человека и выбирать методы защиты от них;</w:t>
            </w:r>
          </w:p>
        </w:tc>
      </w:tr>
      <w:tr w:rsidR="00FB675B" w:rsidRPr="00C829FA" w:rsidTr="00F46CDD">
        <w:trPr>
          <w:trHeight w:hRule="exact" w:val="507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10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-оценивать возможный риск появления чрезвычайных ситуаций, своевременно применять меры по их ликвидации;</w:t>
            </w:r>
          </w:p>
        </w:tc>
      </w:tr>
      <w:tr w:rsidR="00FB675B" w:rsidRPr="00C829FA" w:rsidTr="00F46CDD">
        <w:trPr>
          <w:trHeight w:hRule="exact" w:val="279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9510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-использовать основные средства коллективной и индивидуальной защиты</w:t>
            </w:r>
          </w:p>
        </w:tc>
      </w:tr>
      <w:tr w:rsidR="00FB675B" w:rsidTr="00F46CDD">
        <w:trPr>
          <w:trHeight w:hRule="exact" w:val="277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10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B675B" w:rsidRPr="00C829FA" w:rsidTr="00F46CDD">
        <w:trPr>
          <w:trHeight w:hRule="exact" w:val="287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10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-понятийно-терминологическим аппаратом в области безопасности жизнедеятельности;</w:t>
            </w:r>
          </w:p>
        </w:tc>
      </w:tr>
      <w:tr w:rsidR="00FB675B" w:rsidRPr="00C829FA" w:rsidTr="00F46CDD">
        <w:trPr>
          <w:trHeight w:hRule="exact" w:val="279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510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-оказания первой помощи при неотложных состояниях</w:t>
            </w:r>
          </w:p>
        </w:tc>
      </w:tr>
      <w:tr w:rsidR="00FB675B" w:rsidRPr="00C829FA" w:rsidTr="00F46CDD">
        <w:trPr>
          <w:trHeight w:hRule="exact" w:val="277"/>
        </w:trPr>
        <w:tc>
          <w:tcPr>
            <w:tcW w:w="764" w:type="dxa"/>
          </w:tcPr>
          <w:p w:rsidR="00FB675B" w:rsidRPr="00DE224F" w:rsidRDefault="00FB675B">
            <w:pPr>
              <w:rPr>
                <w:lang w:val="ru-RU"/>
              </w:rPr>
            </w:pPr>
          </w:p>
        </w:tc>
        <w:tc>
          <w:tcPr>
            <w:tcW w:w="200" w:type="dxa"/>
          </w:tcPr>
          <w:p w:rsidR="00FB675B" w:rsidRPr="00DE224F" w:rsidRDefault="00FB675B">
            <w:pPr>
              <w:rPr>
                <w:lang w:val="ru-RU"/>
              </w:rPr>
            </w:pPr>
          </w:p>
        </w:tc>
        <w:tc>
          <w:tcPr>
            <w:tcW w:w="279" w:type="dxa"/>
          </w:tcPr>
          <w:p w:rsidR="00FB675B" w:rsidRPr="00DE224F" w:rsidRDefault="00FB675B">
            <w:pPr>
              <w:rPr>
                <w:lang w:val="ru-RU"/>
              </w:rPr>
            </w:pPr>
          </w:p>
        </w:tc>
        <w:tc>
          <w:tcPr>
            <w:tcW w:w="2937" w:type="dxa"/>
          </w:tcPr>
          <w:p w:rsidR="00FB675B" w:rsidRPr="00DE224F" w:rsidRDefault="00FB675B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FB675B" w:rsidRPr="00DE224F" w:rsidRDefault="00FB675B">
            <w:pPr>
              <w:rPr>
                <w:lang w:val="ru-RU"/>
              </w:rPr>
            </w:pPr>
          </w:p>
        </w:tc>
        <w:tc>
          <w:tcPr>
            <w:tcW w:w="822" w:type="dxa"/>
          </w:tcPr>
          <w:p w:rsidR="00FB675B" w:rsidRPr="00DE224F" w:rsidRDefault="00FB675B">
            <w:pPr>
              <w:rPr>
                <w:lang w:val="ru-RU"/>
              </w:rPr>
            </w:pPr>
          </w:p>
        </w:tc>
        <w:tc>
          <w:tcPr>
            <w:tcW w:w="697" w:type="dxa"/>
          </w:tcPr>
          <w:p w:rsidR="00FB675B" w:rsidRPr="00DE224F" w:rsidRDefault="00FB675B">
            <w:pPr>
              <w:rPr>
                <w:lang w:val="ru-RU"/>
              </w:rPr>
            </w:pPr>
          </w:p>
        </w:tc>
        <w:tc>
          <w:tcPr>
            <w:tcW w:w="1116" w:type="dxa"/>
          </w:tcPr>
          <w:p w:rsidR="00FB675B" w:rsidRPr="00DE224F" w:rsidRDefault="00FB675B">
            <w:pPr>
              <w:rPr>
                <w:lang w:val="ru-RU"/>
              </w:rPr>
            </w:pPr>
          </w:p>
        </w:tc>
        <w:tc>
          <w:tcPr>
            <w:tcW w:w="1252" w:type="dxa"/>
          </w:tcPr>
          <w:p w:rsidR="00FB675B" w:rsidRPr="00DE224F" w:rsidRDefault="00FB675B">
            <w:pPr>
              <w:rPr>
                <w:lang w:val="ru-RU"/>
              </w:rPr>
            </w:pPr>
          </w:p>
        </w:tc>
        <w:tc>
          <w:tcPr>
            <w:tcW w:w="684" w:type="dxa"/>
          </w:tcPr>
          <w:p w:rsidR="00FB675B" w:rsidRPr="00DE224F" w:rsidRDefault="00FB675B">
            <w:pPr>
              <w:rPr>
                <w:lang w:val="ru-RU"/>
              </w:rPr>
            </w:pPr>
          </w:p>
        </w:tc>
        <w:tc>
          <w:tcPr>
            <w:tcW w:w="399" w:type="dxa"/>
          </w:tcPr>
          <w:p w:rsidR="00FB675B" w:rsidRPr="00DE224F" w:rsidRDefault="00FB675B">
            <w:pPr>
              <w:rPr>
                <w:lang w:val="ru-RU"/>
              </w:rPr>
            </w:pPr>
          </w:p>
        </w:tc>
        <w:tc>
          <w:tcPr>
            <w:tcW w:w="981" w:type="dxa"/>
          </w:tcPr>
          <w:p w:rsidR="00FB675B" w:rsidRPr="00DE224F" w:rsidRDefault="00FB675B">
            <w:pPr>
              <w:rPr>
                <w:lang w:val="ru-RU"/>
              </w:rPr>
            </w:pPr>
          </w:p>
        </w:tc>
      </w:tr>
      <w:tr w:rsidR="00FB675B" w:rsidRPr="00C829FA" w:rsidTr="00F46CDD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B675B" w:rsidRPr="00DE224F" w:rsidRDefault="00DE22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FB675B" w:rsidTr="00F46CDD">
        <w:trPr>
          <w:trHeight w:hRule="exact" w:val="416"/>
        </w:trPr>
        <w:tc>
          <w:tcPr>
            <w:tcW w:w="9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2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DE224F" w:rsidRDefault="00DE22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9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FB675B" w:rsidRDefault="00DE22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FB675B" w:rsidRDefault="00DE22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FB675B" w:rsidRPr="00C829FA" w:rsidTr="00F46CDD">
        <w:trPr>
          <w:trHeight w:hRule="exact" w:val="478"/>
        </w:trPr>
        <w:tc>
          <w:tcPr>
            <w:tcW w:w="9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FB675B"/>
        </w:tc>
        <w:tc>
          <w:tcPr>
            <w:tcW w:w="32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Теоретические основы безопасности жизнедеятельности</w:t>
            </w:r>
          </w:p>
        </w:tc>
        <w:tc>
          <w:tcPr>
            <w:tcW w:w="9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DE224F" w:rsidRDefault="00FB675B">
            <w:pPr>
              <w:rPr>
                <w:lang w:val="ru-RU"/>
              </w:rPr>
            </w:pPr>
          </w:p>
        </w:tc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DE224F" w:rsidRDefault="00FB675B">
            <w:pPr>
              <w:rPr>
                <w:lang w:val="ru-RU"/>
              </w:rPr>
            </w:pPr>
          </w:p>
        </w:tc>
        <w:tc>
          <w:tcPr>
            <w:tcW w:w="11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DE224F" w:rsidRDefault="00FB675B">
            <w:pPr>
              <w:rPr>
                <w:lang w:val="ru-RU"/>
              </w:rPr>
            </w:pPr>
          </w:p>
        </w:tc>
        <w:tc>
          <w:tcPr>
            <w:tcW w:w="1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DE224F" w:rsidRDefault="00FB675B">
            <w:pPr>
              <w:rPr>
                <w:lang w:val="ru-RU"/>
              </w:rPr>
            </w:pPr>
          </w:p>
        </w:tc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DE224F" w:rsidRDefault="00FB675B">
            <w:pPr>
              <w:rPr>
                <w:lang w:val="ru-RU"/>
              </w:rPr>
            </w:pPr>
          </w:p>
        </w:tc>
        <w:tc>
          <w:tcPr>
            <w:tcW w:w="13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DE224F" w:rsidRDefault="00FB675B">
            <w:pPr>
              <w:rPr>
                <w:lang w:val="ru-RU"/>
              </w:rPr>
            </w:pPr>
          </w:p>
        </w:tc>
      </w:tr>
      <w:tr w:rsidR="00F46CDD" w:rsidTr="00F46CDD">
        <w:trPr>
          <w:trHeight w:hRule="exact" w:val="917"/>
        </w:trPr>
        <w:tc>
          <w:tcPr>
            <w:tcW w:w="9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Pr="00DE224F" w:rsidRDefault="00F46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основы безопасности жизнедеятельности /Лек/</w:t>
            </w:r>
          </w:p>
        </w:tc>
        <w:tc>
          <w:tcPr>
            <w:tcW w:w="9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Pr="007A3E1A" w:rsidRDefault="00F46CD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 w:rsidP="00C829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</w:t>
            </w:r>
          </w:p>
        </w:tc>
        <w:tc>
          <w:tcPr>
            <w:tcW w:w="1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Л2.3 Л2.5 Л2.10 Л3.3</w:t>
            </w:r>
          </w:p>
          <w:p w:rsidR="00F46CDD" w:rsidRDefault="00F46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/>
        </w:tc>
      </w:tr>
      <w:tr w:rsidR="00F46CDD" w:rsidTr="00F46CDD">
        <w:trPr>
          <w:trHeight w:hRule="exact" w:val="1137"/>
        </w:trPr>
        <w:tc>
          <w:tcPr>
            <w:tcW w:w="9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Pr="00DE224F" w:rsidRDefault="00F46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основы безопасности жизнедеятельности /</w:t>
            </w:r>
            <w:proofErr w:type="spellStart"/>
            <w:proofErr w:type="gramStart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Pr="007A3E1A" w:rsidRDefault="00F46CD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sz w:val="19"/>
                <w:szCs w:val="19"/>
                <w:lang w:val="ru-RU"/>
              </w:rPr>
              <w:t>1</w:t>
            </w:r>
          </w:p>
        </w:tc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 w:rsidP="00C829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</w:t>
            </w:r>
          </w:p>
        </w:tc>
        <w:tc>
          <w:tcPr>
            <w:tcW w:w="1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Л2.8 Л3.1</w:t>
            </w:r>
          </w:p>
          <w:p w:rsidR="00F46CDD" w:rsidRDefault="00F46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/>
        </w:tc>
      </w:tr>
      <w:tr w:rsidR="00F46CDD" w:rsidTr="00F46CDD">
        <w:trPr>
          <w:trHeight w:hRule="exact" w:val="1137"/>
        </w:trPr>
        <w:tc>
          <w:tcPr>
            <w:tcW w:w="9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2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Pr="00DE224F" w:rsidRDefault="00F46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основы безопасности жизнедеятельности /</w:t>
            </w:r>
            <w:proofErr w:type="gramStart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Pr="007A3E1A" w:rsidRDefault="00F46CD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sz w:val="19"/>
                <w:szCs w:val="19"/>
                <w:lang w:val="ru-RU"/>
              </w:rPr>
              <w:t>1</w:t>
            </w:r>
          </w:p>
        </w:tc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 w:rsidP="00C829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</w:t>
            </w:r>
          </w:p>
        </w:tc>
        <w:tc>
          <w:tcPr>
            <w:tcW w:w="1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Л2.3 Л2.6 Л2.10 Л2.11 Л3.2 Л3.3</w:t>
            </w:r>
          </w:p>
          <w:p w:rsidR="00F46CDD" w:rsidRDefault="00F46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/>
        </w:tc>
      </w:tr>
      <w:tr w:rsidR="00F46CDD" w:rsidRPr="00C829FA" w:rsidTr="00F46CDD">
        <w:trPr>
          <w:trHeight w:hRule="exact" w:val="478"/>
        </w:trPr>
        <w:tc>
          <w:tcPr>
            <w:tcW w:w="9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F46CDD" w:rsidRDefault="00FB675B"/>
        </w:tc>
        <w:tc>
          <w:tcPr>
            <w:tcW w:w="32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F46CDD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6CDD">
              <w:rPr>
                <w:rFonts w:ascii="Times New Roman" w:hAnsi="Times New Roman" w:cs="Times New Roman"/>
                <w:b/>
                <w:sz w:val="19"/>
                <w:szCs w:val="19"/>
                <w:lang w:val="ru-RU"/>
              </w:rPr>
              <w:t>Раздел 2. Обеспечение безопасности производственной среды</w:t>
            </w:r>
          </w:p>
        </w:tc>
        <w:tc>
          <w:tcPr>
            <w:tcW w:w="9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F46CDD" w:rsidRDefault="00FB675B">
            <w:pPr>
              <w:rPr>
                <w:lang w:val="ru-RU"/>
              </w:rPr>
            </w:pPr>
          </w:p>
        </w:tc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F46CDD" w:rsidRDefault="00FB675B">
            <w:pPr>
              <w:rPr>
                <w:lang w:val="ru-RU"/>
              </w:rPr>
            </w:pPr>
          </w:p>
        </w:tc>
        <w:tc>
          <w:tcPr>
            <w:tcW w:w="11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F46CDD" w:rsidRDefault="00FB675B">
            <w:pPr>
              <w:rPr>
                <w:lang w:val="ru-RU"/>
              </w:rPr>
            </w:pPr>
          </w:p>
        </w:tc>
        <w:tc>
          <w:tcPr>
            <w:tcW w:w="1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F46CDD" w:rsidRDefault="00FB675B">
            <w:pPr>
              <w:rPr>
                <w:lang w:val="ru-RU"/>
              </w:rPr>
            </w:pPr>
          </w:p>
        </w:tc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F46CDD" w:rsidRDefault="00FB675B">
            <w:pPr>
              <w:rPr>
                <w:lang w:val="ru-RU"/>
              </w:rPr>
            </w:pPr>
          </w:p>
        </w:tc>
        <w:tc>
          <w:tcPr>
            <w:tcW w:w="13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F46CDD" w:rsidRDefault="00FB675B">
            <w:pPr>
              <w:rPr>
                <w:lang w:val="ru-RU"/>
              </w:rPr>
            </w:pPr>
          </w:p>
        </w:tc>
      </w:tr>
      <w:tr w:rsidR="00F46CDD" w:rsidTr="00F46CDD">
        <w:trPr>
          <w:trHeight w:hRule="exact" w:val="917"/>
        </w:trPr>
        <w:tc>
          <w:tcPr>
            <w:tcW w:w="9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2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Pr="00DE224F" w:rsidRDefault="00F46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Гигиенические требования к производственной среде /Лек/</w:t>
            </w:r>
          </w:p>
        </w:tc>
        <w:tc>
          <w:tcPr>
            <w:tcW w:w="9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Pr="007A3E1A" w:rsidRDefault="00F46CD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sz w:val="19"/>
                <w:szCs w:val="19"/>
                <w:lang w:val="ru-RU"/>
              </w:rPr>
              <w:t>1</w:t>
            </w:r>
          </w:p>
        </w:tc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 w:rsidP="00C829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</w:t>
            </w:r>
          </w:p>
        </w:tc>
        <w:tc>
          <w:tcPr>
            <w:tcW w:w="1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F46CDD" w:rsidRDefault="00F46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/>
        </w:tc>
      </w:tr>
      <w:tr w:rsidR="00F46CDD" w:rsidTr="00F46CDD">
        <w:trPr>
          <w:trHeight w:hRule="exact" w:val="917"/>
        </w:trPr>
        <w:tc>
          <w:tcPr>
            <w:tcW w:w="9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2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Pr="00DE224F" w:rsidRDefault="00F46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Гигиенические требования к производственной среде /</w:t>
            </w:r>
            <w:proofErr w:type="spellStart"/>
            <w:proofErr w:type="gramStart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Pr="007A3E1A" w:rsidRDefault="00F46CD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sz w:val="19"/>
                <w:szCs w:val="19"/>
                <w:lang w:val="ru-RU"/>
              </w:rPr>
              <w:t>1</w:t>
            </w:r>
          </w:p>
        </w:tc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 w:rsidP="00C829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</w:t>
            </w:r>
          </w:p>
        </w:tc>
        <w:tc>
          <w:tcPr>
            <w:tcW w:w="1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F46CDD" w:rsidRDefault="00F46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/>
        </w:tc>
      </w:tr>
      <w:tr w:rsidR="00F46CDD" w:rsidTr="00F46CDD">
        <w:trPr>
          <w:trHeight w:hRule="exact" w:val="1137"/>
        </w:trPr>
        <w:tc>
          <w:tcPr>
            <w:tcW w:w="9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2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Pr="00DE224F" w:rsidRDefault="00F46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Гигиенические требования к производственной среде /</w:t>
            </w:r>
            <w:proofErr w:type="gramStart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Pr="007A3E1A" w:rsidRDefault="00F46CD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sz w:val="19"/>
                <w:szCs w:val="19"/>
                <w:lang w:val="ru-RU"/>
              </w:rPr>
              <w:t>1</w:t>
            </w:r>
          </w:p>
        </w:tc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 w:rsidP="00C829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</w:t>
            </w:r>
          </w:p>
        </w:tc>
        <w:tc>
          <w:tcPr>
            <w:tcW w:w="1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Л2.8 Л3.1</w:t>
            </w:r>
          </w:p>
          <w:p w:rsidR="00F46CDD" w:rsidRDefault="00F46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/>
        </w:tc>
      </w:tr>
      <w:tr w:rsidR="00F46CDD" w:rsidRPr="00C829FA" w:rsidTr="00F46CDD">
        <w:trPr>
          <w:trHeight w:hRule="exact" w:val="697"/>
        </w:trPr>
        <w:tc>
          <w:tcPr>
            <w:tcW w:w="9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F46CDD" w:rsidRDefault="00FB675B"/>
        </w:tc>
        <w:tc>
          <w:tcPr>
            <w:tcW w:w="32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F46CDD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6CDD">
              <w:rPr>
                <w:rFonts w:ascii="Times New Roman" w:hAnsi="Times New Roman" w:cs="Times New Roman"/>
                <w:b/>
                <w:sz w:val="19"/>
                <w:szCs w:val="19"/>
                <w:lang w:val="ru-RU"/>
              </w:rPr>
              <w:t>Раздел 3. Безопасность жизнедеятельности в чрезвычайных ситуациях</w:t>
            </w:r>
          </w:p>
        </w:tc>
        <w:tc>
          <w:tcPr>
            <w:tcW w:w="9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F46CDD" w:rsidRDefault="00FB675B">
            <w:pPr>
              <w:rPr>
                <w:lang w:val="ru-RU"/>
              </w:rPr>
            </w:pPr>
          </w:p>
        </w:tc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F46CDD" w:rsidRDefault="00FB675B">
            <w:pPr>
              <w:rPr>
                <w:lang w:val="ru-RU"/>
              </w:rPr>
            </w:pPr>
          </w:p>
        </w:tc>
        <w:tc>
          <w:tcPr>
            <w:tcW w:w="11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F46CDD" w:rsidRDefault="00FB675B">
            <w:pPr>
              <w:rPr>
                <w:lang w:val="ru-RU"/>
              </w:rPr>
            </w:pPr>
          </w:p>
        </w:tc>
        <w:tc>
          <w:tcPr>
            <w:tcW w:w="1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F46CDD" w:rsidRDefault="00FB675B">
            <w:pPr>
              <w:rPr>
                <w:lang w:val="ru-RU"/>
              </w:rPr>
            </w:pPr>
          </w:p>
        </w:tc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F46CDD" w:rsidRDefault="00FB675B">
            <w:pPr>
              <w:rPr>
                <w:lang w:val="ru-RU"/>
              </w:rPr>
            </w:pPr>
          </w:p>
        </w:tc>
        <w:tc>
          <w:tcPr>
            <w:tcW w:w="13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F46CDD" w:rsidRDefault="00FB675B">
            <w:pPr>
              <w:rPr>
                <w:lang w:val="ru-RU"/>
              </w:rPr>
            </w:pPr>
          </w:p>
        </w:tc>
      </w:tr>
      <w:tr w:rsidR="00F46CDD" w:rsidRPr="00F46CDD" w:rsidTr="00F46CDD">
        <w:trPr>
          <w:trHeight w:hRule="exact" w:val="1137"/>
        </w:trPr>
        <w:tc>
          <w:tcPr>
            <w:tcW w:w="9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F46CDD" w:rsidRDefault="00DE22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46CDD">
              <w:rPr>
                <w:rFonts w:ascii="Times New Roman" w:hAnsi="Times New Roman" w:cs="Times New Roman"/>
                <w:sz w:val="19"/>
                <w:szCs w:val="19"/>
              </w:rPr>
              <w:t>3.1</w:t>
            </w:r>
          </w:p>
        </w:tc>
        <w:tc>
          <w:tcPr>
            <w:tcW w:w="32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F46CDD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6CD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Обеспечение безопасности жизнедеятельности в чрезвычайных ситуациях природного характера /</w:t>
            </w:r>
            <w:proofErr w:type="spellStart"/>
            <w:proofErr w:type="gramStart"/>
            <w:r w:rsidRPr="00F46CD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46CD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/</w:t>
            </w:r>
          </w:p>
        </w:tc>
        <w:tc>
          <w:tcPr>
            <w:tcW w:w="9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F46CDD" w:rsidRDefault="007A3E1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46CD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1</w:t>
            </w:r>
          </w:p>
        </w:tc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F46CDD" w:rsidRDefault="00F46CD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46CD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1</w:t>
            </w:r>
          </w:p>
        </w:tc>
        <w:tc>
          <w:tcPr>
            <w:tcW w:w="11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F46CDD" w:rsidRDefault="00DE22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46CDD">
              <w:rPr>
                <w:rFonts w:ascii="Times New Roman" w:hAnsi="Times New Roman" w:cs="Times New Roman"/>
                <w:sz w:val="19"/>
                <w:szCs w:val="19"/>
              </w:rPr>
              <w:t>ОК-9</w:t>
            </w:r>
          </w:p>
        </w:tc>
        <w:tc>
          <w:tcPr>
            <w:tcW w:w="1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F46CDD" w:rsidRDefault="00DE22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46CDD">
              <w:rPr>
                <w:rFonts w:ascii="Times New Roman" w:hAnsi="Times New Roman" w:cs="Times New Roman"/>
                <w:sz w:val="19"/>
                <w:szCs w:val="19"/>
              </w:rPr>
              <w:t>Л1.1 Л1.2 Л2.3 Л2.5 Л2.7 Л3.2 Л3.4</w:t>
            </w:r>
          </w:p>
          <w:p w:rsidR="00FB675B" w:rsidRPr="00F46CDD" w:rsidRDefault="00DE22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46CDD">
              <w:rPr>
                <w:rFonts w:ascii="Times New Roman" w:hAnsi="Times New Roman" w:cs="Times New Roman"/>
                <w:sz w:val="19"/>
                <w:szCs w:val="19"/>
              </w:rPr>
              <w:t>Э1</w:t>
            </w:r>
          </w:p>
        </w:tc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F46CDD" w:rsidRDefault="007A3E1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46CD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0</w:t>
            </w:r>
          </w:p>
        </w:tc>
        <w:tc>
          <w:tcPr>
            <w:tcW w:w="13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F46CDD" w:rsidRDefault="00FB675B"/>
        </w:tc>
      </w:tr>
    </w:tbl>
    <w:p w:rsidR="00FB675B" w:rsidRDefault="00DE224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7"/>
        <w:gridCol w:w="3435"/>
        <w:gridCol w:w="133"/>
        <w:gridCol w:w="791"/>
        <w:gridCol w:w="687"/>
        <w:gridCol w:w="1084"/>
        <w:gridCol w:w="1215"/>
        <w:gridCol w:w="668"/>
        <w:gridCol w:w="384"/>
        <w:gridCol w:w="940"/>
      </w:tblGrid>
      <w:tr w:rsidR="00FB675B" w:rsidTr="00F46CDD">
        <w:trPr>
          <w:trHeight w:hRule="exact" w:val="416"/>
        </w:trPr>
        <w:tc>
          <w:tcPr>
            <w:tcW w:w="4505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3ЭЗ(ФС)-15,16.plx</w:t>
            </w:r>
          </w:p>
        </w:tc>
        <w:tc>
          <w:tcPr>
            <w:tcW w:w="791" w:type="dxa"/>
          </w:tcPr>
          <w:p w:rsidR="00FB675B" w:rsidRDefault="00FB675B"/>
        </w:tc>
        <w:tc>
          <w:tcPr>
            <w:tcW w:w="687" w:type="dxa"/>
          </w:tcPr>
          <w:p w:rsidR="00FB675B" w:rsidRDefault="00FB675B"/>
        </w:tc>
        <w:tc>
          <w:tcPr>
            <w:tcW w:w="1084" w:type="dxa"/>
          </w:tcPr>
          <w:p w:rsidR="00FB675B" w:rsidRDefault="00FB675B"/>
        </w:tc>
        <w:tc>
          <w:tcPr>
            <w:tcW w:w="1215" w:type="dxa"/>
          </w:tcPr>
          <w:p w:rsidR="00FB675B" w:rsidRDefault="00FB675B"/>
        </w:tc>
        <w:tc>
          <w:tcPr>
            <w:tcW w:w="668" w:type="dxa"/>
          </w:tcPr>
          <w:p w:rsidR="00FB675B" w:rsidRDefault="00FB675B"/>
        </w:tc>
        <w:tc>
          <w:tcPr>
            <w:tcW w:w="384" w:type="dxa"/>
          </w:tcPr>
          <w:p w:rsidR="00FB675B" w:rsidRDefault="00FB675B"/>
        </w:tc>
        <w:tc>
          <w:tcPr>
            <w:tcW w:w="940" w:type="dxa"/>
            <w:shd w:val="clear" w:color="C0C0C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F46CDD" w:rsidTr="00F46CDD">
        <w:trPr>
          <w:trHeight w:hRule="exact" w:val="1137"/>
        </w:trPr>
        <w:tc>
          <w:tcPr>
            <w:tcW w:w="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4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Pr="00DE224F" w:rsidRDefault="00F46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Обеспечение безопасности жизнедеятельности в чрезвычайных ситуациях природного, </w:t>
            </w:r>
            <w:proofErr w:type="spellStart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техногенного</w:t>
            </w:r>
            <w:proofErr w:type="gramStart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,с</w:t>
            </w:r>
            <w:proofErr w:type="gramEnd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оциаольного</w:t>
            </w:r>
            <w:proofErr w:type="spellEnd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характера /Лек/</w:t>
            </w:r>
          </w:p>
        </w:tc>
        <w:tc>
          <w:tcPr>
            <w:tcW w:w="9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Pr="007A3E1A" w:rsidRDefault="00F46CD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sz w:val="19"/>
                <w:szCs w:val="19"/>
                <w:lang w:val="ru-RU"/>
              </w:rPr>
              <w:t>1</w:t>
            </w:r>
          </w:p>
        </w:tc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 w:rsidP="00C829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 w:rsidP="007A3E1A">
            <w:pPr>
              <w:jc w:val="center"/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</w:t>
            </w:r>
          </w:p>
        </w:tc>
        <w:tc>
          <w:tcPr>
            <w:tcW w:w="12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 w:rsidP="007A3E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Л2.4 Л2.10 Л3.2 Л3.4</w:t>
            </w:r>
          </w:p>
          <w:p w:rsidR="00F46CDD" w:rsidRDefault="00F46CDD" w:rsidP="007A3E1A">
            <w:pPr>
              <w:jc w:val="center"/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/>
        </w:tc>
      </w:tr>
      <w:tr w:rsidR="00F46CDD" w:rsidTr="00F46CDD">
        <w:trPr>
          <w:trHeight w:hRule="exact" w:val="1137"/>
        </w:trPr>
        <w:tc>
          <w:tcPr>
            <w:tcW w:w="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4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Pr="00DE224F" w:rsidRDefault="00F46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Обеспечение безопасности жизнедеятельности в чрезвычайных ситуациях природного характера /</w:t>
            </w:r>
            <w:proofErr w:type="gramStart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Pr="007A3E1A" w:rsidRDefault="00F46CD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sz w:val="19"/>
                <w:szCs w:val="19"/>
                <w:lang w:val="ru-RU"/>
              </w:rPr>
              <w:t>1</w:t>
            </w:r>
          </w:p>
        </w:tc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 w:rsidP="00C829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0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</w:t>
            </w:r>
          </w:p>
        </w:tc>
        <w:tc>
          <w:tcPr>
            <w:tcW w:w="12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Л2.4 Л2.10 Л3.2 Л3.4</w:t>
            </w:r>
          </w:p>
          <w:p w:rsidR="00F46CDD" w:rsidRDefault="00F46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/>
        </w:tc>
      </w:tr>
      <w:tr w:rsidR="00F46CDD" w:rsidTr="00F46CDD">
        <w:trPr>
          <w:trHeight w:hRule="exact" w:val="917"/>
        </w:trPr>
        <w:tc>
          <w:tcPr>
            <w:tcW w:w="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4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Pr="00DE224F" w:rsidRDefault="00F46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Обеспечение безопасности жизнедеятельности в чрезвычайных ситуациях техногенного характера /</w:t>
            </w:r>
            <w:proofErr w:type="spellStart"/>
            <w:proofErr w:type="gramStart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Pr="007A3E1A" w:rsidRDefault="00F46CD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sz w:val="19"/>
                <w:szCs w:val="19"/>
                <w:lang w:val="ru-RU"/>
              </w:rPr>
              <w:t>1</w:t>
            </w:r>
          </w:p>
        </w:tc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 w:rsidP="00C829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</w:t>
            </w:r>
          </w:p>
        </w:tc>
        <w:tc>
          <w:tcPr>
            <w:tcW w:w="12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 Л2.5 Л2.7 Л2.8 Л3.2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Pr="007A3E1A" w:rsidRDefault="00F46CD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0</w:t>
            </w:r>
          </w:p>
        </w:tc>
        <w:tc>
          <w:tcPr>
            <w:tcW w:w="13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/>
        </w:tc>
      </w:tr>
      <w:tr w:rsidR="00F46CDD" w:rsidTr="00F46CDD">
        <w:trPr>
          <w:trHeight w:hRule="exact" w:val="917"/>
        </w:trPr>
        <w:tc>
          <w:tcPr>
            <w:tcW w:w="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4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Pr="00DE224F" w:rsidRDefault="00F46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Обеспечение безопасности жизнедеятельности в чрезвычайных ситуациях техногенного характера /</w:t>
            </w:r>
            <w:proofErr w:type="gramStart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Pr="007A3E1A" w:rsidRDefault="00F46CD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sz w:val="19"/>
                <w:szCs w:val="19"/>
                <w:lang w:val="ru-RU"/>
              </w:rPr>
              <w:t>1</w:t>
            </w:r>
          </w:p>
        </w:tc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 w:rsidP="00C829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0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</w:t>
            </w:r>
          </w:p>
        </w:tc>
        <w:tc>
          <w:tcPr>
            <w:tcW w:w="12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 Л2.4 Л2.8 Л2.10</w:t>
            </w:r>
          </w:p>
          <w:p w:rsidR="00F46CDD" w:rsidRDefault="00F46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/>
        </w:tc>
      </w:tr>
      <w:tr w:rsidR="00F46CDD" w:rsidTr="00F46CDD">
        <w:trPr>
          <w:trHeight w:hRule="exact" w:val="917"/>
        </w:trPr>
        <w:tc>
          <w:tcPr>
            <w:tcW w:w="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4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Pr="00DE224F" w:rsidRDefault="00F46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Обеспечение безопасности жизнедеятельности в чрезвычайных ситуациях социального характера /</w:t>
            </w:r>
            <w:proofErr w:type="spellStart"/>
            <w:proofErr w:type="gramStart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Pr="007A3E1A" w:rsidRDefault="00F46CD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sz w:val="19"/>
                <w:szCs w:val="19"/>
                <w:lang w:val="ru-RU"/>
              </w:rPr>
              <w:t>1</w:t>
            </w:r>
          </w:p>
        </w:tc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 w:rsidP="00C829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</w:t>
            </w:r>
          </w:p>
        </w:tc>
        <w:tc>
          <w:tcPr>
            <w:tcW w:w="12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 Л2.5 Л2.7 Л3.2</w:t>
            </w:r>
          </w:p>
          <w:p w:rsidR="00F46CDD" w:rsidRDefault="00F46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/>
        </w:tc>
      </w:tr>
      <w:tr w:rsidR="00F46CDD" w:rsidTr="00F46CDD">
        <w:trPr>
          <w:trHeight w:hRule="exact" w:val="917"/>
        </w:trPr>
        <w:tc>
          <w:tcPr>
            <w:tcW w:w="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4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Pr="00DE224F" w:rsidRDefault="00F46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Обеспечение безопасности жизнедеятельности в чрезвычайных ситуациях социального характера /</w:t>
            </w:r>
            <w:proofErr w:type="gramStart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Pr="007A3E1A" w:rsidRDefault="00F46CD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sz w:val="19"/>
                <w:szCs w:val="19"/>
                <w:lang w:val="ru-RU"/>
              </w:rPr>
              <w:t>1</w:t>
            </w:r>
          </w:p>
        </w:tc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 w:rsidP="00C829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0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</w:t>
            </w:r>
          </w:p>
        </w:tc>
        <w:tc>
          <w:tcPr>
            <w:tcW w:w="12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Л2.9 Л2.10 Л3.2</w:t>
            </w:r>
          </w:p>
          <w:p w:rsidR="00F46CDD" w:rsidRDefault="00F46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/>
        </w:tc>
      </w:tr>
      <w:tr w:rsidR="00F46CDD" w:rsidTr="00F46CDD">
        <w:trPr>
          <w:trHeight w:hRule="exact" w:val="1137"/>
        </w:trPr>
        <w:tc>
          <w:tcPr>
            <w:tcW w:w="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4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Гражданская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оборона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Pr="007A3E1A" w:rsidRDefault="00F46CD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sz w:val="19"/>
                <w:szCs w:val="19"/>
                <w:lang w:val="ru-RU"/>
              </w:rPr>
              <w:t>1</w:t>
            </w:r>
          </w:p>
        </w:tc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 w:rsidP="00C829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</w:t>
            </w:r>
          </w:p>
        </w:tc>
        <w:tc>
          <w:tcPr>
            <w:tcW w:w="12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Л3.2 Л3.3</w:t>
            </w:r>
          </w:p>
          <w:p w:rsidR="00F46CDD" w:rsidRDefault="00F46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Pr="007A3E1A" w:rsidRDefault="00F46CD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0</w:t>
            </w:r>
          </w:p>
        </w:tc>
        <w:tc>
          <w:tcPr>
            <w:tcW w:w="13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/>
        </w:tc>
      </w:tr>
      <w:tr w:rsidR="00F46CDD" w:rsidTr="00F46CDD">
        <w:trPr>
          <w:trHeight w:hRule="exact" w:val="917"/>
        </w:trPr>
        <w:tc>
          <w:tcPr>
            <w:tcW w:w="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4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Гражданская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оборона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Pr="007A3E1A" w:rsidRDefault="00F46CD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sz w:val="19"/>
                <w:szCs w:val="19"/>
                <w:lang w:val="ru-RU"/>
              </w:rPr>
              <w:t>1</w:t>
            </w:r>
          </w:p>
        </w:tc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 w:rsidP="00C829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0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</w:t>
            </w:r>
          </w:p>
        </w:tc>
        <w:tc>
          <w:tcPr>
            <w:tcW w:w="12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Л2.3 Л2.9 Л3.2</w:t>
            </w:r>
          </w:p>
          <w:p w:rsidR="00F46CDD" w:rsidRDefault="00F46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/>
        </w:tc>
      </w:tr>
      <w:tr w:rsidR="00FB675B" w:rsidRPr="00C829FA" w:rsidTr="00F46CDD">
        <w:trPr>
          <w:trHeight w:hRule="exact" w:val="478"/>
        </w:trPr>
        <w:tc>
          <w:tcPr>
            <w:tcW w:w="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FB675B"/>
        </w:tc>
        <w:tc>
          <w:tcPr>
            <w:tcW w:w="34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Первая помощь при неотложных состояниях</w:t>
            </w:r>
          </w:p>
        </w:tc>
        <w:tc>
          <w:tcPr>
            <w:tcW w:w="9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DE224F" w:rsidRDefault="00FB675B">
            <w:pPr>
              <w:rPr>
                <w:lang w:val="ru-RU"/>
              </w:rPr>
            </w:pPr>
          </w:p>
        </w:tc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032C9F" w:rsidRDefault="00FB675B">
            <w:pPr>
              <w:rPr>
                <w:color w:val="FF0000"/>
                <w:lang w:val="ru-RU"/>
              </w:rPr>
            </w:pPr>
          </w:p>
        </w:tc>
        <w:tc>
          <w:tcPr>
            <w:tcW w:w="10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DE224F" w:rsidRDefault="00FB675B">
            <w:pPr>
              <w:rPr>
                <w:lang w:val="ru-RU"/>
              </w:rPr>
            </w:pPr>
          </w:p>
        </w:tc>
        <w:tc>
          <w:tcPr>
            <w:tcW w:w="12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DE224F" w:rsidRDefault="00FB675B">
            <w:pPr>
              <w:rPr>
                <w:lang w:val="ru-RU"/>
              </w:rPr>
            </w:pP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DE224F" w:rsidRDefault="00FB675B">
            <w:pPr>
              <w:rPr>
                <w:lang w:val="ru-RU"/>
              </w:rPr>
            </w:pPr>
          </w:p>
        </w:tc>
        <w:tc>
          <w:tcPr>
            <w:tcW w:w="13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DE224F" w:rsidRDefault="00FB675B">
            <w:pPr>
              <w:rPr>
                <w:lang w:val="ru-RU"/>
              </w:rPr>
            </w:pPr>
          </w:p>
        </w:tc>
      </w:tr>
      <w:tr w:rsidR="00F46CDD" w:rsidTr="00F46CDD">
        <w:trPr>
          <w:trHeight w:hRule="exact" w:val="1357"/>
        </w:trPr>
        <w:tc>
          <w:tcPr>
            <w:tcW w:w="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4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терминальные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состояния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Pr="007A3E1A" w:rsidRDefault="00F46CD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sz w:val="19"/>
                <w:szCs w:val="19"/>
                <w:lang w:val="ru-RU"/>
              </w:rPr>
              <w:t>1</w:t>
            </w:r>
          </w:p>
        </w:tc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 w:rsidP="00C829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0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</w:t>
            </w:r>
          </w:p>
        </w:tc>
        <w:tc>
          <w:tcPr>
            <w:tcW w:w="12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Л2.4 Л2.7 Л2.11 Л2.12 Л3.1 Л3.2</w:t>
            </w:r>
          </w:p>
          <w:p w:rsidR="00F46CDD" w:rsidRDefault="00F46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/>
        </w:tc>
      </w:tr>
      <w:tr w:rsidR="00F46CDD" w:rsidTr="00F46CDD">
        <w:trPr>
          <w:trHeight w:hRule="exact" w:val="917"/>
        </w:trPr>
        <w:tc>
          <w:tcPr>
            <w:tcW w:w="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4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Pr="00DE224F" w:rsidRDefault="00F46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оказания первой помощи /</w:t>
            </w:r>
            <w:proofErr w:type="spellStart"/>
            <w:proofErr w:type="gramStart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Pr="007A3E1A" w:rsidRDefault="00F46CD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sz w:val="19"/>
                <w:szCs w:val="19"/>
                <w:lang w:val="ru-RU"/>
              </w:rPr>
              <w:t>1</w:t>
            </w:r>
          </w:p>
        </w:tc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 w:rsidP="00C829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</w:t>
            </w:r>
          </w:p>
        </w:tc>
        <w:tc>
          <w:tcPr>
            <w:tcW w:w="12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 Л2.11 Л3.2</w:t>
            </w:r>
          </w:p>
          <w:p w:rsidR="00F46CDD" w:rsidRDefault="00F46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/>
        </w:tc>
      </w:tr>
      <w:tr w:rsidR="00F46CDD" w:rsidTr="00F46CDD">
        <w:trPr>
          <w:trHeight w:hRule="exact" w:val="917"/>
        </w:trPr>
        <w:tc>
          <w:tcPr>
            <w:tcW w:w="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4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Pr="00DE224F" w:rsidRDefault="00F46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оказания первой помощи /</w:t>
            </w:r>
            <w:proofErr w:type="gramStart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Pr="007A3E1A" w:rsidRDefault="00F46CD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sz w:val="19"/>
                <w:szCs w:val="19"/>
                <w:lang w:val="ru-RU"/>
              </w:rPr>
              <w:t>1</w:t>
            </w:r>
          </w:p>
        </w:tc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 w:rsidP="00C829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0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</w:t>
            </w:r>
          </w:p>
        </w:tc>
        <w:tc>
          <w:tcPr>
            <w:tcW w:w="12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Л2.11 Л2.12 Л3.1 Л3.2</w:t>
            </w:r>
          </w:p>
          <w:p w:rsidR="00F46CDD" w:rsidRDefault="00F46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DD" w:rsidRDefault="00F46CDD"/>
        </w:tc>
      </w:tr>
      <w:tr w:rsidR="00FB675B" w:rsidTr="00F46CDD">
        <w:trPr>
          <w:trHeight w:hRule="exact" w:val="277"/>
        </w:trPr>
        <w:tc>
          <w:tcPr>
            <w:tcW w:w="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4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 w:rsidR="009264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оценкой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7A3E1A" w:rsidRDefault="007A3E1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F46CDD" w:rsidRDefault="00F46CD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sz w:val="19"/>
                <w:szCs w:val="19"/>
                <w:lang w:val="ru-RU"/>
              </w:rPr>
              <w:t>4</w:t>
            </w:r>
          </w:p>
        </w:tc>
        <w:tc>
          <w:tcPr>
            <w:tcW w:w="10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FB675B"/>
        </w:tc>
        <w:tc>
          <w:tcPr>
            <w:tcW w:w="12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FB675B"/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FB675B"/>
        </w:tc>
      </w:tr>
      <w:tr w:rsidR="00032C9F" w:rsidRPr="00032C9F" w:rsidTr="00F46CDD">
        <w:trPr>
          <w:trHeight w:hRule="exact" w:val="277"/>
        </w:trPr>
        <w:tc>
          <w:tcPr>
            <w:tcW w:w="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2C9F" w:rsidRDefault="00032C9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34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2C9F" w:rsidRPr="00032C9F" w:rsidRDefault="00032C9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т.ч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перезачтено</w:t>
            </w:r>
            <w:proofErr w:type="spellEnd"/>
          </w:p>
        </w:tc>
        <w:tc>
          <w:tcPr>
            <w:tcW w:w="9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2C9F" w:rsidRDefault="00032C9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2C9F" w:rsidRPr="00032C9F" w:rsidRDefault="00032C9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sz w:val="19"/>
                <w:szCs w:val="19"/>
                <w:lang w:val="ru-RU"/>
              </w:rPr>
              <w:t>108</w:t>
            </w:r>
          </w:p>
        </w:tc>
        <w:tc>
          <w:tcPr>
            <w:tcW w:w="10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2C9F" w:rsidRPr="00032C9F" w:rsidRDefault="00032C9F">
            <w:pPr>
              <w:rPr>
                <w:lang w:val="ru-RU"/>
              </w:rPr>
            </w:pPr>
          </w:p>
        </w:tc>
        <w:tc>
          <w:tcPr>
            <w:tcW w:w="12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2C9F" w:rsidRPr="00032C9F" w:rsidRDefault="00032C9F">
            <w:pPr>
              <w:rPr>
                <w:lang w:val="ru-RU"/>
              </w:rPr>
            </w:pP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2C9F" w:rsidRPr="00032C9F" w:rsidRDefault="00032C9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</w:p>
        </w:tc>
        <w:tc>
          <w:tcPr>
            <w:tcW w:w="13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2C9F" w:rsidRPr="00032C9F" w:rsidRDefault="00032C9F">
            <w:pPr>
              <w:rPr>
                <w:lang w:val="ru-RU"/>
              </w:rPr>
            </w:pPr>
          </w:p>
        </w:tc>
      </w:tr>
      <w:tr w:rsidR="00FB675B" w:rsidRPr="00032C9F" w:rsidTr="00F46CDD">
        <w:trPr>
          <w:trHeight w:hRule="exact" w:val="277"/>
        </w:trPr>
        <w:tc>
          <w:tcPr>
            <w:tcW w:w="937" w:type="dxa"/>
          </w:tcPr>
          <w:p w:rsidR="00FB675B" w:rsidRPr="00032C9F" w:rsidRDefault="00FB675B">
            <w:pPr>
              <w:rPr>
                <w:lang w:val="ru-RU"/>
              </w:rPr>
            </w:pPr>
          </w:p>
        </w:tc>
        <w:tc>
          <w:tcPr>
            <w:tcW w:w="3435" w:type="dxa"/>
          </w:tcPr>
          <w:p w:rsidR="00FB675B" w:rsidRPr="00032C9F" w:rsidRDefault="00FB675B">
            <w:pPr>
              <w:rPr>
                <w:lang w:val="ru-RU"/>
              </w:rPr>
            </w:pPr>
          </w:p>
        </w:tc>
        <w:tc>
          <w:tcPr>
            <w:tcW w:w="133" w:type="dxa"/>
          </w:tcPr>
          <w:p w:rsidR="00FB675B" w:rsidRPr="00032C9F" w:rsidRDefault="00FB675B">
            <w:pPr>
              <w:rPr>
                <w:lang w:val="ru-RU"/>
              </w:rPr>
            </w:pPr>
          </w:p>
        </w:tc>
        <w:tc>
          <w:tcPr>
            <w:tcW w:w="791" w:type="dxa"/>
          </w:tcPr>
          <w:p w:rsidR="00FB675B" w:rsidRPr="00032C9F" w:rsidRDefault="00FB675B">
            <w:pPr>
              <w:rPr>
                <w:lang w:val="ru-RU"/>
              </w:rPr>
            </w:pPr>
          </w:p>
        </w:tc>
        <w:tc>
          <w:tcPr>
            <w:tcW w:w="687" w:type="dxa"/>
          </w:tcPr>
          <w:p w:rsidR="00FB675B" w:rsidRPr="00032C9F" w:rsidRDefault="00FB675B">
            <w:pPr>
              <w:rPr>
                <w:lang w:val="ru-RU"/>
              </w:rPr>
            </w:pPr>
          </w:p>
        </w:tc>
        <w:tc>
          <w:tcPr>
            <w:tcW w:w="1084" w:type="dxa"/>
          </w:tcPr>
          <w:p w:rsidR="00FB675B" w:rsidRPr="00032C9F" w:rsidRDefault="00FB675B">
            <w:pPr>
              <w:rPr>
                <w:lang w:val="ru-RU"/>
              </w:rPr>
            </w:pPr>
          </w:p>
        </w:tc>
        <w:tc>
          <w:tcPr>
            <w:tcW w:w="1215" w:type="dxa"/>
          </w:tcPr>
          <w:p w:rsidR="00FB675B" w:rsidRPr="00032C9F" w:rsidRDefault="00FB675B">
            <w:pPr>
              <w:rPr>
                <w:lang w:val="ru-RU"/>
              </w:rPr>
            </w:pPr>
          </w:p>
        </w:tc>
        <w:tc>
          <w:tcPr>
            <w:tcW w:w="668" w:type="dxa"/>
          </w:tcPr>
          <w:p w:rsidR="00FB675B" w:rsidRPr="00032C9F" w:rsidRDefault="00FB675B">
            <w:pPr>
              <w:rPr>
                <w:lang w:val="ru-RU"/>
              </w:rPr>
            </w:pPr>
          </w:p>
        </w:tc>
        <w:tc>
          <w:tcPr>
            <w:tcW w:w="384" w:type="dxa"/>
          </w:tcPr>
          <w:p w:rsidR="00FB675B" w:rsidRPr="00032C9F" w:rsidRDefault="00FB675B">
            <w:pPr>
              <w:rPr>
                <w:lang w:val="ru-RU"/>
              </w:rPr>
            </w:pPr>
          </w:p>
        </w:tc>
        <w:tc>
          <w:tcPr>
            <w:tcW w:w="940" w:type="dxa"/>
          </w:tcPr>
          <w:p w:rsidR="00FB675B" w:rsidRPr="00032C9F" w:rsidRDefault="00FB675B">
            <w:pPr>
              <w:rPr>
                <w:lang w:val="ru-RU"/>
              </w:rPr>
            </w:pPr>
          </w:p>
        </w:tc>
      </w:tr>
      <w:tr w:rsidR="00FB675B" w:rsidRPr="00032C9F" w:rsidTr="00F46CDD">
        <w:trPr>
          <w:trHeight w:hRule="exact" w:val="416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B675B" w:rsidRPr="00032C9F" w:rsidRDefault="00DE22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32C9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5. ФОНД ОЦЕНОЧНЫХ СРЕДСТВ</w:t>
            </w:r>
          </w:p>
        </w:tc>
      </w:tr>
      <w:tr w:rsidR="00FB675B" w:rsidRPr="00032C9F" w:rsidTr="00F46CDD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032C9F" w:rsidRDefault="00DE22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32C9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5.1. Контрольные вопросы и задания</w:t>
            </w:r>
          </w:p>
        </w:tc>
      </w:tr>
      <w:tr w:rsidR="00FB675B" w:rsidRPr="00C829FA" w:rsidTr="00F46CDD">
        <w:trPr>
          <w:trHeight w:hRule="exact" w:val="2054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зачету:</w:t>
            </w:r>
          </w:p>
          <w:p w:rsidR="00FB675B" w:rsidRPr="00DE224F" w:rsidRDefault="00FB67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Тезаурус безопасности жизнедеятельности.</w:t>
            </w:r>
          </w:p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Предмет, задачи и методы исследования безопасности жизнедеятельности.</w:t>
            </w:r>
          </w:p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Аксиомы теории безопасности жизнедеятельности.</w:t>
            </w:r>
          </w:p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Чрезвычайные ситуации и их типология.</w:t>
            </w:r>
          </w:p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</w:t>
            </w:r>
            <w:proofErr w:type="gramStart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Чрезвычайные</w:t>
            </w:r>
            <w:proofErr w:type="gramEnd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ситуация природного характера: общая характеристика.</w:t>
            </w:r>
          </w:p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Чрезвычайные ситуации геофизического характера: виды, поражающие факторы, способы защиты населения.</w:t>
            </w:r>
          </w:p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Чрезвычайные ситуации геологического характера: виды, поражающие факторы, способы защиты населения.</w:t>
            </w:r>
          </w:p>
        </w:tc>
      </w:tr>
    </w:tbl>
    <w:p w:rsidR="00FB675B" w:rsidRPr="00DE224F" w:rsidRDefault="00DE224F">
      <w:pPr>
        <w:rPr>
          <w:sz w:val="0"/>
          <w:szCs w:val="0"/>
          <w:lang w:val="ru-RU"/>
        </w:rPr>
      </w:pPr>
      <w:r w:rsidRPr="00DE224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8"/>
        <w:gridCol w:w="1900"/>
        <w:gridCol w:w="1952"/>
        <w:gridCol w:w="3185"/>
        <w:gridCol w:w="1573"/>
        <w:gridCol w:w="966"/>
      </w:tblGrid>
      <w:tr w:rsidR="00FB675B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3ЭЗ(ФС)-15,16.plx</w:t>
            </w:r>
          </w:p>
        </w:tc>
        <w:tc>
          <w:tcPr>
            <w:tcW w:w="3403" w:type="dxa"/>
          </w:tcPr>
          <w:p w:rsidR="00FB675B" w:rsidRDefault="00FB675B"/>
        </w:tc>
        <w:tc>
          <w:tcPr>
            <w:tcW w:w="1702" w:type="dxa"/>
          </w:tcPr>
          <w:p w:rsidR="00FB675B" w:rsidRDefault="00FB675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FB675B">
        <w:trPr>
          <w:trHeight w:hRule="exact" w:val="509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Чрезвычайные ситуации метеорологического характера: виды, поражающие факторы, способы защиты населения.</w:t>
            </w:r>
          </w:p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Чрезвычайные ситуации гидрологического характера: виды, поражающие факторы, способы защиты населения.</w:t>
            </w:r>
          </w:p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Чрезвычайные ситуации биологического характера: виды, поражающие факторы, способы защиты населения.</w:t>
            </w:r>
          </w:p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Пожары: виды, поражающие факторы, способы защиты населения.</w:t>
            </w:r>
          </w:p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Взрывы: виды, поражающие факторы, способы защиты населения.</w:t>
            </w:r>
          </w:p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Аварии с выбросом радиоактивных веществ: поражающие факторы и способы защиты населения.</w:t>
            </w:r>
          </w:p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14. Аварии с выбросом </w:t>
            </w:r>
            <w:proofErr w:type="spellStart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аварийно</w:t>
            </w:r>
            <w:proofErr w:type="spellEnd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химически опасных веществ: поражающие факторы и способы защиты населения.</w:t>
            </w:r>
          </w:p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Гидродинамические аварии: поражающие факторы и способы защиты населения.</w:t>
            </w:r>
          </w:p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Обеспечение безопасности на производстве.</w:t>
            </w:r>
          </w:p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Чрезвычайные ситуации социального характера: общая характеристика.</w:t>
            </w:r>
          </w:p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Терроризм. Меры защиты в случае теракта.</w:t>
            </w:r>
          </w:p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Криминальные опасности.</w:t>
            </w:r>
          </w:p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Понятие национальной и международной безопасности РФ.</w:t>
            </w:r>
          </w:p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Современное оружие массового поражения.</w:t>
            </w:r>
          </w:p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Основные мероприятия в чрезвычайных ситуациях мирного и военного времени.</w:t>
            </w:r>
          </w:p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Средства индивидуальной и коллективной защиты.</w:t>
            </w:r>
          </w:p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Гражданская оборона в Российской Федерации.</w:t>
            </w:r>
          </w:p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Терминальные состояния, их диагностика.</w:t>
            </w:r>
          </w:p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Основы сердечно-легочной реанимации.</w:t>
            </w:r>
          </w:p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Первая помощь при сердечной недостаточности.</w:t>
            </w:r>
          </w:p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Первая помощь при обмороке и коме.</w:t>
            </w:r>
          </w:p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Первая помощь при различных видах травм.</w:t>
            </w:r>
          </w:p>
          <w:p w:rsidR="00FB675B" w:rsidRDefault="00DE22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30.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помощь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кровотечениях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FB675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FB675B" w:rsidRPr="00C829F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FB675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FB675B" w:rsidRPr="00C829F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Практические задания, тесты, творческие задания, </w:t>
            </w:r>
            <w:proofErr w:type="gramStart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кейс-задачи</w:t>
            </w:r>
            <w:proofErr w:type="gramEnd"/>
          </w:p>
        </w:tc>
      </w:tr>
      <w:tr w:rsidR="00FB675B" w:rsidRPr="00C829FA">
        <w:trPr>
          <w:trHeight w:hRule="exact" w:val="277"/>
        </w:trPr>
        <w:tc>
          <w:tcPr>
            <w:tcW w:w="710" w:type="dxa"/>
          </w:tcPr>
          <w:p w:rsidR="00FB675B" w:rsidRPr="00DE224F" w:rsidRDefault="00FB675B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FB675B" w:rsidRPr="00DE224F" w:rsidRDefault="00FB675B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FB675B" w:rsidRPr="00DE224F" w:rsidRDefault="00FB675B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FB675B" w:rsidRPr="00DE224F" w:rsidRDefault="00FB675B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FB675B" w:rsidRPr="00DE224F" w:rsidRDefault="00FB675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B675B" w:rsidRPr="00DE224F" w:rsidRDefault="00FB675B">
            <w:pPr>
              <w:rPr>
                <w:lang w:val="ru-RU"/>
              </w:rPr>
            </w:pPr>
          </w:p>
        </w:tc>
      </w:tr>
      <w:tr w:rsidR="00FB675B" w:rsidRPr="00C829F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B675B" w:rsidRPr="00DE224F" w:rsidRDefault="00DE22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FB675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B675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B675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FB675B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B675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Микрюков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Безопасность жизнедеятельности: </w:t>
            </w:r>
            <w:proofErr w:type="spellStart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высш.проф.образования:рек</w:t>
            </w:r>
            <w:proofErr w:type="gramStart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.А</w:t>
            </w:r>
            <w:proofErr w:type="gramEnd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кад.военных</w:t>
            </w:r>
            <w:proofErr w:type="spellEnd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наук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FB675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Михайлов Л.А., Соломин В.П.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Безопасность жизнедеятельности: </w:t>
            </w:r>
            <w:proofErr w:type="spellStart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по </w:t>
            </w:r>
            <w:proofErr w:type="spellStart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FB675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Микрюков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Безопасность жизнедеятельности: Конспект лекций: </w:t>
            </w:r>
            <w:proofErr w:type="spellStart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FB675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B675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FB675B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B675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Белов С.В., </w:t>
            </w:r>
            <w:proofErr w:type="spellStart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Ильницкая</w:t>
            </w:r>
            <w:proofErr w:type="spellEnd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Безопасность жизнедеятельности: </w:t>
            </w:r>
            <w:proofErr w:type="spellStart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1999</w:t>
            </w:r>
          </w:p>
        </w:tc>
      </w:tr>
      <w:tr w:rsidR="00FB675B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Русак О.Н., </w:t>
            </w:r>
            <w:proofErr w:type="spellStart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Малаян</w:t>
            </w:r>
            <w:proofErr w:type="spellEnd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К.Р.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Безопасность жизнедеятельности: </w:t>
            </w:r>
            <w:proofErr w:type="spellStart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всех спец.,</w:t>
            </w:r>
            <w:proofErr w:type="spellStart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дисциплине "Безопасность </w:t>
            </w:r>
            <w:proofErr w:type="spellStart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жизнедеятельности":Допущено</w:t>
            </w:r>
            <w:proofErr w:type="spellEnd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2001</w:t>
            </w:r>
          </w:p>
        </w:tc>
      </w:tr>
      <w:tr w:rsidR="00FB675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Белов С.В., </w:t>
            </w:r>
            <w:proofErr w:type="spellStart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Девисилов</w:t>
            </w:r>
            <w:proofErr w:type="spellEnd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Безопасность жизнедеятельности: </w:t>
            </w:r>
            <w:proofErr w:type="spellStart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</w:t>
            </w:r>
            <w:proofErr w:type="spellEnd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2006</w:t>
            </w:r>
          </w:p>
        </w:tc>
      </w:tr>
      <w:tr w:rsidR="00FB675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Хван</w:t>
            </w:r>
            <w:proofErr w:type="spellEnd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Т.А., </w:t>
            </w:r>
            <w:proofErr w:type="spellStart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Хван</w:t>
            </w:r>
            <w:proofErr w:type="spellEnd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Безопасность жизнедеятельности: </w:t>
            </w:r>
            <w:proofErr w:type="spellStart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</w:t>
            </w:r>
            <w:proofErr w:type="spellEnd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2004</w:t>
            </w:r>
          </w:p>
        </w:tc>
      </w:tr>
      <w:tr w:rsidR="00FB675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Зазулинский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В.Д.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Безопасность жизнедеятельности в чрезвычайных ситуациях: </w:t>
            </w:r>
            <w:proofErr w:type="spellStart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гуманит.вузов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2006</w:t>
            </w:r>
          </w:p>
        </w:tc>
      </w:tr>
      <w:tr w:rsidR="00FB675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Хван</w:t>
            </w:r>
            <w:proofErr w:type="spellEnd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Т.А., </w:t>
            </w:r>
            <w:proofErr w:type="spellStart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Хван</w:t>
            </w:r>
            <w:proofErr w:type="spellEnd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Безопасность жизнедеятельности: </w:t>
            </w:r>
            <w:proofErr w:type="spellStart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Практикум:Рек</w:t>
            </w:r>
            <w:proofErr w:type="gramStart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.Р</w:t>
            </w:r>
            <w:proofErr w:type="gramEnd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ос.акад.естествознания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FB675B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Л2.7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Вишняков Я.Д., Вагин В.И.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Безопасность жизнедеятельности. Защита населения и территорий в чрезвычайных ситуациях: </w:t>
            </w:r>
            <w:proofErr w:type="spellStart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дисц.регион.сост.спец."Менеджмент</w:t>
            </w:r>
            <w:proofErr w:type="spellEnd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организации":допущено</w:t>
            </w:r>
            <w:proofErr w:type="spellEnd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Советом Учеб.-</w:t>
            </w:r>
            <w:proofErr w:type="spellStart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метод.объединения</w:t>
            </w:r>
            <w:proofErr w:type="spellEnd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вузов России по образованию в области менеджмента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FB675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Л2.8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Мастрюков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Опасные ситуации техногенного характера и защита от них: </w:t>
            </w:r>
            <w:proofErr w:type="spellStart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высш.пед.учеб.заведений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2009</w:t>
            </w:r>
          </w:p>
        </w:tc>
      </w:tr>
      <w:tr w:rsidR="00FB675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Л2.9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Маринченко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Безопасность жизнедеятельности: </w:t>
            </w:r>
            <w:proofErr w:type="spellStart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Дашков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К, 2010</w:t>
            </w:r>
          </w:p>
        </w:tc>
      </w:tr>
    </w:tbl>
    <w:p w:rsidR="00FB675B" w:rsidRDefault="00DE224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1825"/>
        <w:gridCol w:w="1951"/>
        <w:gridCol w:w="3160"/>
        <w:gridCol w:w="1590"/>
        <w:gridCol w:w="967"/>
      </w:tblGrid>
      <w:tr w:rsidR="00FB675B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3ЭЗ(ФС)-15,16.plx</w:t>
            </w:r>
          </w:p>
        </w:tc>
        <w:tc>
          <w:tcPr>
            <w:tcW w:w="3403" w:type="dxa"/>
          </w:tcPr>
          <w:p w:rsidR="00FB675B" w:rsidRDefault="00FB675B"/>
        </w:tc>
        <w:tc>
          <w:tcPr>
            <w:tcW w:w="1702" w:type="dxa"/>
          </w:tcPr>
          <w:p w:rsidR="00FB675B" w:rsidRDefault="00FB675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FB675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FB675B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B675B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Л2.10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Вишняков Я.Д., Вагин В.И.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Безопасность жизнедеятельности. Защита населения и территорий в чрезвычайных ситуациях: </w:t>
            </w:r>
            <w:proofErr w:type="spellStart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дисц.регион.сост.спец."Менеджмент</w:t>
            </w:r>
            <w:proofErr w:type="spellEnd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организации":допущено</w:t>
            </w:r>
            <w:proofErr w:type="spellEnd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Советом УМО России по образованию в области менеджмента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FB675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Загреков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медицинских знаний: доврачебная помощь: </w:t>
            </w:r>
            <w:proofErr w:type="spellStart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2010</w:t>
            </w:r>
          </w:p>
        </w:tc>
      </w:tr>
      <w:tr w:rsidR="00FB675B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Тарасов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медицинских знаний: Учебное пособие в 2-х томах.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Самара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Самарский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государственный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университет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1996</w:t>
            </w:r>
          </w:p>
        </w:tc>
      </w:tr>
      <w:tr w:rsidR="00FB675B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FB675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FB675B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B675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Загреков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медицинских знаний: </w:t>
            </w:r>
            <w:proofErr w:type="spellStart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2010</w:t>
            </w:r>
          </w:p>
        </w:tc>
      </w:tr>
      <w:tr w:rsidR="00FB675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Бичева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И.Б.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Безопасность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жизнедеятельности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2011</w:t>
            </w:r>
          </w:p>
        </w:tc>
      </w:tr>
      <w:tr w:rsidR="00FB675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Бичева</w:t>
            </w:r>
            <w:proofErr w:type="spellEnd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И.Б., </w:t>
            </w:r>
            <w:proofErr w:type="spellStart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Юдакова</w:t>
            </w:r>
            <w:proofErr w:type="spellEnd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Мониторинговое сопровождение учебной дисциплины "Безопасность жизнедеятельности": Учеб</w:t>
            </w:r>
            <w:proofErr w:type="gramStart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spellStart"/>
            <w:proofErr w:type="gramEnd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2013</w:t>
            </w:r>
          </w:p>
        </w:tc>
      </w:tr>
      <w:tr w:rsidR="00FB675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Картавых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Опасные ситуации природного характера и защита от них: </w:t>
            </w:r>
            <w:proofErr w:type="spellStart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2014</w:t>
            </w:r>
          </w:p>
        </w:tc>
      </w:tr>
      <w:tr w:rsidR="00FB675B" w:rsidRPr="00C829F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DE224F" w:rsidRDefault="00DE22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FB675B" w:rsidRPr="00C829F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Электронный учебно-методический комплекс "Безопасность жизнедеятельности"</w:t>
            </w:r>
          </w:p>
        </w:tc>
      </w:tr>
      <w:tr w:rsidR="00FB675B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FB675B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Мининского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университета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; MS Office, Word, Excel; Adobe Acrobat Reader;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Google Chrome, Mozilla Firefox, Opera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FB675B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FB675B" w:rsidRPr="00C829FA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"Университетская библиотека онлайн"</w:t>
            </w:r>
          </w:p>
        </w:tc>
      </w:tr>
      <w:tr w:rsidR="00FB675B" w:rsidRPr="00C829FA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Научная электронная библиотека</w:t>
            </w:r>
          </w:p>
        </w:tc>
      </w:tr>
      <w:tr w:rsidR="00FB675B" w:rsidRPr="00C829FA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Универсальные базы данных изданий</w:t>
            </w:r>
          </w:p>
        </w:tc>
      </w:tr>
      <w:tr w:rsidR="00FB675B" w:rsidRPr="00C829FA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mchs</w:t>
            </w:r>
            <w:proofErr w:type="spellEnd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proofErr w:type="spellEnd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Сайт МЧС</w:t>
            </w:r>
          </w:p>
        </w:tc>
      </w:tr>
      <w:tr w:rsidR="00FB675B" w:rsidRPr="00C829FA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ohranatruda</w:t>
            </w:r>
            <w:proofErr w:type="spellEnd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Сайт "Охрана труда"</w:t>
            </w:r>
          </w:p>
        </w:tc>
      </w:tr>
      <w:tr w:rsidR="00FB675B" w:rsidRPr="00C829FA">
        <w:trPr>
          <w:trHeight w:hRule="exact" w:val="277"/>
        </w:trPr>
        <w:tc>
          <w:tcPr>
            <w:tcW w:w="710" w:type="dxa"/>
          </w:tcPr>
          <w:p w:rsidR="00FB675B" w:rsidRPr="00DE224F" w:rsidRDefault="00FB675B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FB675B" w:rsidRPr="00DE224F" w:rsidRDefault="00FB675B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FB675B" w:rsidRPr="00DE224F" w:rsidRDefault="00FB675B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FB675B" w:rsidRPr="00DE224F" w:rsidRDefault="00FB675B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FB675B" w:rsidRPr="00DE224F" w:rsidRDefault="00FB675B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FB675B" w:rsidRPr="00DE224F" w:rsidRDefault="00FB675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B675B" w:rsidRPr="00DE224F" w:rsidRDefault="00FB675B">
            <w:pPr>
              <w:rPr>
                <w:lang w:val="ru-RU"/>
              </w:rPr>
            </w:pPr>
          </w:p>
        </w:tc>
      </w:tr>
      <w:tr w:rsidR="00FB675B" w:rsidRPr="00C829F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B675B" w:rsidRPr="00DE224F" w:rsidRDefault="00DE22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FB675B">
        <w:trPr>
          <w:trHeight w:hRule="exact" w:val="946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 w:rsidP="00A63E42">
            <w:pPr>
              <w:spacing w:after="0" w:line="240" w:lineRule="auto"/>
              <w:rPr>
                <w:sz w:val="19"/>
                <w:szCs w:val="19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</w:t>
            </w:r>
            <w:proofErr w:type="gramStart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обучающимся</w:t>
            </w:r>
            <w:proofErr w:type="gramEnd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Лекционная аудитория оборудована техникой для просмотра презентаций.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требует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наличия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="00A63E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специализированной аудитории </w:t>
            </w:r>
            <w:bookmarkStart w:id="0" w:name="_GoBack"/>
            <w:bookmarkEnd w:id="0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безопасности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жизнедеятельности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FB675B" w:rsidRPr="00C829FA">
        <w:trPr>
          <w:trHeight w:hRule="exact" w:val="72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DE224F" w:rsidRDefault="00DE224F" w:rsidP="00C829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учебной лаборатории: тренажеры для сердечно-легочной реанимации "Максим", лабораторные установки</w:t>
            </w:r>
            <w:r w:rsidR="00C829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люксметры, </w:t>
            </w:r>
            <w:r w:rsidR="00C829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динамометр, </w:t>
            </w:r>
            <w:proofErr w:type="spellStart"/>
            <w:r w:rsidR="00C829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метеометр</w:t>
            </w:r>
            <w:proofErr w:type="spellEnd"/>
            <w:r w:rsidR="00C829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тонометр</w:t>
            </w: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FB675B" w:rsidRPr="00C829FA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 дисциплины: тесты, методические пособия, раздаточный учебно-методический материал, электронные презентации.</w:t>
            </w:r>
          </w:p>
        </w:tc>
      </w:tr>
      <w:tr w:rsidR="00FB675B" w:rsidRPr="00C829FA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</w:t>
            </w:r>
          </w:p>
        </w:tc>
      </w:tr>
      <w:tr w:rsidR="00FB675B" w:rsidRPr="00C829FA">
        <w:trPr>
          <w:trHeight w:hRule="exact" w:val="277"/>
        </w:trPr>
        <w:tc>
          <w:tcPr>
            <w:tcW w:w="710" w:type="dxa"/>
          </w:tcPr>
          <w:p w:rsidR="00FB675B" w:rsidRPr="00DE224F" w:rsidRDefault="00FB675B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FB675B" w:rsidRPr="00DE224F" w:rsidRDefault="00FB675B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FB675B" w:rsidRPr="00DE224F" w:rsidRDefault="00FB675B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FB675B" w:rsidRPr="00DE224F" w:rsidRDefault="00FB675B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FB675B" w:rsidRPr="00DE224F" w:rsidRDefault="00FB675B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FB675B" w:rsidRPr="00DE224F" w:rsidRDefault="00FB675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B675B" w:rsidRPr="00DE224F" w:rsidRDefault="00FB675B">
            <w:pPr>
              <w:rPr>
                <w:lang w:val="ru-RU"/>
              </w:rPr>
            </w:pPr>
          </w:p>
        </w:tc>
      </w:tr>
      <w:tr w:rsidR="00FB675B" w:rsidRPr="00C829F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B675B" w:rsidRPr="00DE224F" w:rsidRDefault="00DE22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DE22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DE22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FB675B" w:rsidRPr="00C829FA">
        <w:trPr>
          <w:trHeight w:hRule="exact" w:val="3486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1.Рекомендуемые методические издания:</w:t>
            </w:r>
          </w:p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Картавых М.А., </w:t>
            </w:r>
            <w:proofErr w:type="spellStart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Камерилова</w:t>
            </w:r>
            <w:proofErr w:type="spellEnd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Г.С. Технологии образования в области безопасности жизнедеятельности: учеб</w:t>
            </w:r>
            <w:proofErr w:type="gramStart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gramEnd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</w:t>
            </w:r>
            <w:proofErr w:type="gramEnd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особие. - </w:t>
            </w:r>
            <w:proofErr w:type="spellStart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Н.Новгород</w:t>
            </w:r>
            <w:proofErr w:type="spellEnd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2016</w:t>
            </w:r>
          </w:p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spellStart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Бичева</w:t>
            </w:r>
            <w:proofErr w:type="spellEnd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И.Б., </w:t>
            </w:r>
            <w:proofErr w:type="spellStart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Юдакова</w:t>
            </w:r>
            <w:proofErr w:type="spellEnd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О.В. Мониторинговое сопровождение дисциплины "Безопасность жизнедеятельности": учебн</w:t>
            </w:r>
            <w:proofErr w:type="gramStart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методическое пособие. </w:t>
            </w:r>
            <w:proofErr w:type="spellStart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Н.Новгород</w:t>
            </w:r>
            <w:proofErr w:type="spellEnd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НГПУ. 2013. 99с.</w:t>
            </w:r>
          </w:p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2.Рейтинг-план дисциплины представлен в Приложении 2.</w:t>
            </w:r>
          </w:p>
          <w:p w:rsidR="00FB675B" w:rsidRPr="00DE224F" w:rsidRDefault="00FB67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Мининского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proofErr w:type="spellEnd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proofErr w:type="spellEnd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системе оценки качества подготовки студентов</w:t>
            </w:r>
          </w:p>
          <w:p w:rsidR="00FB675B" w:rsidRPr="00DE224F" w:rsidRDefault="00FB67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FB675B" w:rsidRPr="00DE224F" w:rsidRDefault="00FB67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ходе изучения данной дисциплины запланирована самостоятельная работа </w:t>
            </w:r>
            <w:proofErr w:type="gramStart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системе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где он должен выполнить тесты и самостоятельные работы, контрольные задания.</w:t>
            </w:r>
          </w:p>
          <w:p w:rsidR="00FB675B" w:rsidRPr="00DE224F" w:rsidRDefault="00DE2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22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Аудиторные практические работы также могут быть выполнены обучающимися самостоятельно и представлены</w:t>
            </w:r>
          </w:p>
        </w:tc>
      </w:tr>
    </w:tbl>
    <w:p w:rsidR="00FB675B" w:rsidRPr="00DE224F" w:rsidRDefault="00DE224F">
      <w:pPr>
        <w:rPr>
          <w:sz w:val="0"/>
          <w:szCs w:val="0"/>
          <w:lang w:val="ru-RU"/>
        </w:rPr>
      </w:pPr>
      <w:r w:rsidRPr="00DE224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7"/>
        <w:gridCol w:w="4809"/>
        <w:gridCol w:w="968"/>
      </w:tblGrid>
      <w:tr w:rsidR="00FB675B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3ЭЗ(ФС)-15,16.plx</w:t>
            </w:r>
          </w:p>
        </w:tc>
        <w:tc>
          <w:tcPr>
            <w:tcW w:w="5104" w:type="dxa"/>
          </w:tcPr>
          <w:p w:rsidR="00FB675B" w:rsidRDefault="00FB675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FB675B">
        <w:trPr>
          <w:trHeight w:hRule="exact" w:val="113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75B" w:rsidRDefault="00DE22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преподавателю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</w:tbl>
    <w:p w:rsidR="00FB675B" w:rsidRDefault="00FB675B"/>
    <w:sectPr w:rsidR="00FB675B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32C9F"/>
    <w:rsid w:val="001F0BC7"/>
    <w:rsid w:val="007A3E1A"/>
    <w:rsid w:val="00926408"/>
    <w:rsid w:val="00A63E42"/>
    <w:rsid w:val="00B8337D"/>
    <w:rsid w:val="00C829FA"/>
    <w:rsid w:val="00CB3C6A"/>
    <w:rsid w:val="00CF1CD8"/>
    <w:rsid w:val="00D31453"/>
    <w:rsid w:val="00DE224F"/>
    <w:rsid w:val="00E209E2"/>
    <w:rsid w:val="00EA0762"/>
    <w:rsid w:val="00F46CDD"/>
    <w:rsid w:val="00F76ADE"/>
    <w:rsid w:val="00FB67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8337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8337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tiff"/><Relationship Id="rId5" Type="http://schemas.openxmlformats.org/officeDocument/2006/relationships/image" Target="media/image1.tif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8</Pages>
  <Words>1913</Words>
  <Characters>14384</Characters>
  <Application>Microsoft Office Word</Application>
  <DocSecurity>0</DocSecurity>
  <Lines>119</Lines>
  <Paragraphs>32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2018-2019_38_03_01 3ЭЗ(ФС)-15,16_plx_Безопасность жизнедеятельности</vt:lpstr>
      <vt:lpstr>Лист1</vt:lpstr>
    </vt:vector>
  </TitlesOfParts>
  <Company/>
  <LinksUpToDate>false</LinksUpToDate>
  <CharactersWithSpaces>16265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2018-2019_38_03_01 3ЭЗ(ФС)-15,16_plx_Безопасность жизнедеятельности</dc:title>
  <dc:creator>FastReport.NET</dc:creator>
  <cp:lastModifiedBy>Kuryljova, Olga</cp:lastModifiedBy>
  <cp:revision>12</cp:revision>
  <dcterms:created xsi:type="dcterms:W3CDTF">2019-03-05T12:00:00Z</dcterms:created>
  <dcterms:modified xsi:type="dcterms:W3CDTF">2019-08-27T10:13:00Z</dcterms:modified>
</cp:coreProperties>
</file>